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0F" w:rsidRPr="00DA6889" w:rsidRDefault="00C6720F" w:rsidP="00C6720F">
      <w:pPr>
        <w:pStyle w:val="a3"/>
        <w:spacing w:before="0" w:beforeAutospacing="0" w:after="0" w:afterAutospacing="0" w:line="276" w:lineRule="auto"/>
        <w:ind w:firstLine="708"/>
        <w:jc w:val="center"/>
        <w:rPr>
          <w:b/>
        </w:rPr>
      </w:pPr>
      <w:r w:rsidRPr="00DA6889">
        <w:rPr>
          <w:b/>
        </w:rPr>
        <w:t xml:space="preserve">Результаты анкетирования по теме </w:t>
      </w:r>
    </w:p>
    <w:p w:rsidR="00C6720F" w:rsidRPr="00DA6889" w:rsidRDefault="00C6720F" w:rsidP="00C6720F">
      <w:pPr>
        <w:pStyle w:val="a3"/>
        <w:spacing w:before="0" w:beforeAutospacing="0" w:after="0" w:afterAutospacing="0" w:line="276" w:lineRule="auto"/>
        <w:ind w:firstLine="708"/>
        <w:jc w:val="center"/>
        <w:rPr>
          <w:b/>
        </w:rPr>
      </w:pPr>
      <w:r w:rsidRPr="00DA6889">
        <w:rPr>
          <w:b/>
        </w:rPr>
        <w:t xml:space="preserve">«Удовлетворенность платными услугами, оказываемыми </w:t>
      </w:r>
    </w:p>
    <w:p w:rsidR="00C6720F" w:rsidRPr="00DA6889" w:rsidRDefault="00C6720F" w:rsidP="00C6720F">
      <w:pPr>
        <w:pStyle w:val="a3"/>
        <w:spacing w:before="0" w:beforeAutospacing="0" w:after="0" w:afterAutospacing="0" w:line="276" w:lineRule="auto"/>
        <w:ind w:firstLine="708"/>
        <w:jc w:val="center"/>
        <w:rPr>
          <w:b/>
        </w:rPr>
      </w:pPr>
      <w:r w:rsidRPr="00DA6889">
        <w:rPr>
          <w:b/>
        </w:rPr>
        <w:t>библиотеками МБУ «БИС»</w:t>
      </w:r>
    </w:p>
    <w:p w:rsidR="00C6720F" w:rsidRPr="00DA6889" w:rsidRDefault="00C6720F" w:rsidP="00C6720F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C6720F" w:rsidRPr="00DA6889" w:rsidRDefault="00C6720F" w:rsidP="00C6720F">
      <w:pPr>
        <w:pStyle w:val="a3"/>
        <w:spacing w:before="0" w:beforeAutospacing="0" w:after="0" w:afterAutospacing="0" w:line="276" w:lineRule="auto"/>
        <w:ind w:firstLine="708"/>
        <w:jc w:val="both"/>
      </w:pPr>
      <w:r w:rsidRPr="00DA6889">
        <w:t>Анкетирование проводилось с 1</w:t>
      </w:r>
      <w:r w:rsidR="000C160E" w:rsidRPr="00DA6889">
        <w:t>7</w:t>
      </w:r>
      <w:r w:rsidRPr="00DA6889">
        <w:t xml:space="preserve"> по </w:t>
      </w:r>
      <w:r w:rsidR="000C160E" w:rsidRPr="00DA6889">
        <w:t>24</w:t>
      </w:r>
      <w:r w:rsidRPr="00DA6889">
        <w:t xml:space="preserve"> </w:t>
      </w:r>
      <w:r w:rsidR="000C160E" w:rsidRPr="00DA6889">
        <w:t>сентября</w:t>
      </w:r>
      <w:r w:rsidRPr="00DA6889">
        <w:t xml:space="preserve"> 2019 года среди пользователей 16 библиотек МБУ «БИС». Было распространено для заполнения </w:t>
      </w:r>
      <w:r w:rsidR="000C160E" w:rsidRPr="00DA6889">
        <w:t>10</w:t>
      </w:r>
      <w:r w:rsidRPr="00DA6889">
        <w:t xml:space="preserve">0 анкет. </w:t>
      </w:r>
    </w:p>
    <w:p w:rsidR="00C6720F" w:rsidRPr="00DA6889" w:rsidRDefault="00C6720F" w:rsidP="00C6720F">
      <w:pPr>
        <w:pStyle w:val="a3"/>
        <w:spacing w:before="0" w:beforeAutospacing="0" w:after="0" w:afterAutospacing="0" w:line="276" w:lineRule="auto"/>
        <w:ind w:firstLine="708"/>
        <w:jc w:val="both"/>
      </w:pPr>
      <w:r w:rsidRPr="00DA6889">
        <w:t>В анкетировании приняли участие пользователи от 16</w:t>
      </w:r>
      <w:r w:rsidR="000C160E" w:rsidRPr="00DA6889">
        <w:t xml:space="preserve"> </w:t>
      </w:r>
      <w:r w:rsidRPr="00DA6889">
        <w:t xml:space="preserve">до </w:t>
      </w:r>
      <w:r w:rsidR="000C160E" w:rsidRPr="00DA6889">
        <w:t>73 лет</w:t>
      </w:r>
      <w:r w:rsidRPr="00DA6889">
        <w:t xml:space="preserve">, в том числе: </w:t>
      </w:r>
    </w:p>
    <w:p w:rsidR="00C6720F" w:rsidRPr="00DA6889" w:rsidRDefault="00C6720F" w:rsidP="00DA688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от 31 года до 50 лет - 4</w:t>
      </w:r>
      <w:r w:rsidR="003E2200" w:rsidRPr="00DA6889">
        <w:t>9</w:t>
      </w:r>
      <w:r w:rsidRPr="00DA6889">
        <w:t>% (</w:t>
      </w:r>
      <w:r w:rsidR="003E2200" w:rsidRPr="00DA6889">
        <w:t>49</w:t>
      </w:r>
      <w:r w:rsidRPr="00DA6889">
        <w:t xml:space="preserve"> чел.)</w:t>
      </w:r>
    </w:p>
    <w:p w:rsidR="003E2200" w:rsidRPr="00DA6889" w:rsidRDefault="003E2200" w:rsidP="00DA688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от 51 года и выше - 29% (29 чел.)</w:t>
      </w:r>
    </w:p>
    <w:p w:rsidR="00C6720F" w:rsidRPr="00DA6889" w:rsidRDefault="00C6720F" w:rsidP="00DA688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 xml:space="preserve">от 14 до 30 лет - </w:t>
      </w:r>
      <w:r w:rsidR="003E2200" w:rsidRPr="00DA6889">
        <w:t>22</w:t>
      </w:r>
      <w:r w:rsidRPr="00DA6889">
        <w:t xml:space="preserve">% (22 чел.). </w:t>
      </w:r>
    </w:p>
    <w:p w:rsidR="00C6720F" w:rsidRPr="00DA6889" w:rsidRDefault="00C6720F" w:rsidP="00C6720F">
      <w:pPr>
        <w:pStyle w:val="a3"/>
        <w:spacing w:before="0" w:beforeAutospacing="0" w:after="0" w:afterAutospacing="0" w:line="276" w:lineRule="auto"/>
        <w:jc w:val="both"/>
      </w:pPr>
      <w:r w:rsidRPr="00DA6889">
        <w:tab/>
        <w:t>В анкетирова</w:t>
      </w:r>
      <w:r w:rsidR="003E2200" w:rsidRPr="00DA6889">
        <w:t>нии участвовал</w:t>
      </w:r>
      <w:r w:rsidRPr="00DA6889">
        <w:t xml:space="preserve"> </w:t>
      </w:r>
      <w:r w:rsidR="003E2200" w:rsidRPr="00DA6889">
        <w:t>61</w:t>
      </w:r>
      <w:r w:rsidRPr="00DA6889">
        <w:t>% женщин (</w:t>
      </w:r>
      <w:r w:rsidR="003E2200" w:rsidRPr="00DA6889">
        <w:t>61</w:t>
      </w:r>
      <w:r w:rsidRPr="00DA6889">
        <w:t xml:space="preserve"> чел.) и </w:t>
      </w:r>
      <w:r w:rsidR="003E2200" w:rsidRPr="00DA6889">
        <w:t>39</w:t>
      </w:r>
      <w:r w:rsidRPr="00DA6889">
        <w:t>% мужчин (</w:t>
      </w:r>
      <w:r w:rsidR="003E2200" w:rsidRPr="00DA6889">
        <w:t>39</w:t>
      </w:r>
      <w:r w:rsidRPr="00DA6889">
        <w:t xml:space="preserve"> чел.). По образованию</w:t>
      </w:r>
      <w:r w:rsidR="00661E09" w:rsidRPr="00DA6889">
        <w:t>,</w:t>
      </w:r>
      <w:r w:rsidRPr="00DA6889">
        <w:t xml:space="preserve"> </w:t>
      </w:r>
      <w:proofErr w:type="gramStart"/>
      <w:r w:rsidRPr="00DA6889">
        <w:t>анкетируемые</w:t>
      </w:r>
      <w:proofErr w:type="gramEnd"/>
      <w:r w:rsidRPr="00DA6889">
        <w:t xml:space="preserve"> разделились следующим образом: </w:t>
      </w:r>
      <w:r w:rsidR="003E2200" w:rsidRPr="00DA6889">
        <w:t>50</w:t>
      </w:r>
      <w:r w:rsidRPr="00DA6889">
        <w:t>% (</w:t>
      </w:r>
      <w:r w:rsidR="003E2200" w:rsidRPr="00DA6889">
        <w:t>50</w:t>
      </w:r>
      <w:r w:rsidRPr="00DA6889">
        <w:t xml:space="preserve"> чел.) с высшим образованием, </w:t>
      </w:r>
      <w:r w:rsidR="003E2200" w:rsidRPr="00DA6889">
        <w:t>3</w:t>
      </w:r>
      <w:r w:rsidRPr="00DA6889">
        <w:t>4% (</w:t>
      </w:r>
      <w:r w:rsidR="003E2200" w:rsidRPr="00DA6889">
        <w:t>34</w:t>
      </w:r>
      <w:r w:rsidRPr="00DA6889">
        <w:t xml:space="preserve"> чел.) со средним специальным или незаконченным высшим образованием, 1</w:t>
      </w:r>
      <w:r w:rsidR="003E2200" w:rsidRPr="00DA6889">
        <w:t>6</w:t>
      </w:r>
      <w:r w:rsidRPr="00DA6889">
        <w:t>% (</w:t>
      </w:r>
      <w:r w:rsidR="003E2200" w:rsidRPr="00DA6889">
        <w:t>1</w:t>
      </w:r>
      <w:r w:rsidRPr="00DA6889">
        <w:t>6 чел.) со средним образованием.</w:t>
      </w:r>
    </w:p>
    <w:p w:rsidR="003E2200" w:rsidRPr="00DA6889" w:rsidRDefault="00C6720F" w:rsidP="00C6720F">
      <w:pPr>
        <w:pStyle w:val="a3"/>
        <w:spacing w:before="0" w:beforeAutospacing="0" w:after="0" w:afterAutospacing="0" w:line="276" w:lineRule="auto"/>
        <w:jc w:val="both"/>
      </w:pPr>
      <w:r w:rsidRPr="00DA6889">
        <w:tab/>
      </w:r>
      <w:r w:rsidR="003E2200" w:rsidRPr="00DA6889">
        <w:t>Большинство опрашиваемых (70%) расценивают платные услуги библиотеки как «дополнительные услуги для повышения комфортности обслуживания и более полного удовлетворения запросов читателей»</w:t>
      </w:r>
      <w:r w:rsidR="009937C6" w:rsidRPr="00DA6889">
        <w:t>. 30% относят платные услуги к виду дополнительного заработка.</w:t>
      </w:r>
    </w:p>
    <w:p w:rsidR="00661E09" w:rsidRPr="00DA6889" w:rsidRDefault="00661E09" w:rsidP="00C6720F">
      <w:pPr>
        <w:pStyle w:val="a3"/>
        <w:spacing w:before="0" w:beforeAutospacing="0" w:after="0" w:afterAutospacing="0" w:line="276" w:lineRule="auto"/>
        <w:jc w:val="both"/>
      </w:pPr>
      <w:r w:rsidRPr="00DA6889">
        <w:tab/>
        <w:t>На вопрос «отметьте услуги, которыми вы наиболее часто пользовались» анкетируемые ответили следующим образом:</w:t>
      </w:r>
    </w:p>
    <w:p w:rsidR="00661E09" w:rsidRPr="00DA6889" w:rsidRDefault="00661E09" w:rsidP="00DA688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копирование – 57%</w:t>
      </w:r>
    </w:p>
    <w:p w:rsidR="00661E09" w:rsidRPr="00DA6889" w:rsidRDefault="00661E09" w:rsidP="00DA688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распечатка черно-белая – 35%</w:t>
      </w:r>
    </w:p>
    <w:p w:rsidR="00661E09" w:rsidRPr="00DA6889" w:rsidRDefault="00661E09" w:rsidP="00DA688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сканирование – 33%</w:t>
      </w:r>
    </w:p>
    <w:p w:rsidR="00661E09" w:rsidRPr="00DA6889" w:rsidRDefault="00661E09" w:rsidP="00DA688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распечатка цветная – 12%</w:t>
      </w:r>
    </w:p>
    <w:p w:rsidR="00661E09" w:rsidRPr="00DA6889" w:rsidRDefault="00661E09" w:rsidP="00DA688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набор текста на компьютере – 9%</w:t>
      </w:r>
    </w:p>
    <w:p w:rsidR="00661E09" w:rsidRPr="00DA6889" w:rsidRDefault="00661E09" w:rsidP="00DA688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составление библиографических списков – 5%</w:t>
      </w:r>
    </w:p>
    <w:p w:rsidR="00A6014F" w:rsidRPr="00DA6889" w:rsidRDefault="00661E09" w:rsidP="00DA688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электронная доставка документов</w:t>
      </w:r>
      <w:r w:rsidR="00A6014F" w:rsidRPr="00DA6889">
        <w:t xml:space="preserve"> – 4%</w:t>
      </w:r>
      <w:r w:rsidRPr="00DA6889">
        <w:t xml:space="preserve"> </w:t>
      </w:r>
    </w:p>
    <w:p w:rsidR="00661E09" w:rsidRPr="00DA6889" w:rsidRDefault="00661E09" w:rsidP="00DA688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переплет документов пружиной – 4%</w:t>
      </w:r>
    </w:p>
    <w:p w:rsidR="00661E09" w:rsidRPr="00DA6889" w:rsidRDefault="00661E09" w:rsidP="00DA688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межбиблиотечный абонемент – 3%</w:t>
      </w:r>
    </w:p>
    <w:p w:rsidR="00661E09" w:rsidRPr="00DA6889" w:rsidRDefault="00661E09" w:rsidP="00DA6889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переплет или реставрация книг – 1%.</w:t>
      </w:r>
    </w:p>
    <w:p w:rsidR="009937C6" w:rsidRPr="00DA6889" w:rsidRDefault="009937C6" w:rsidP="00DA6889">
      <w:pPr>
        <w:pStyle w:val="a3"/>
        <w:spacing w:before="0" w:beforeAutospacing="0" w:after="0" w:afterAutospacing="0" w:line="276" w:lineRule="auto"/>
        <w:ind w:firstLine="708"/>
        <w:jc w:val="both"/>
      </w:pPr>
      <w:r w:rsidRPr="00DA6889">
        <w:t xml:space="preserve">Из общего числа </w:t>
      </w:r>
      <w:proofErr w:type="gramStart"/>
      <w:r w:rsidRPr="00DA6889">
        <w:t>опрошенных</w:t>
      </w:r>
      <w:proofErr w:type="gramEnd"/>
      <w:r w:rsidRPr="00DA6889">
        <w:t xml:space="preserve">: </w:t>
      </w:r>
    </w:p>
    <w:p w:rsidR="009937C6" w:rsidRPr="00DA6889" w:rsidRDefault="009937C6" w:rsidP="00DA6889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иногда пользовались платными услугами</w:t>
      </w:r>
      <w:r w:rsidR="00DA6889">
        <w:t xml:space="preserve"> - </w:t>
      </w:r>
      <w:r w:rsidR="00DA6889" w:rsidRPr="00DA6889">
        <w:t>30%</w:t>
      </w:r>
    </w:p>
    <w:p w:rsidR="009937C6" w:rsidRPr="00DA6889" w:rsidRDefault="009937C6" w:rsidP="00DA6889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никогда не пользовались платными услугами</w:t>
      </w:r>
      <w:r w:rsidR="00DA6889">
        <w:t xml:space="preserve"> - </w:t>
      </w:r>
      <w:r w:rsidR="00DA6889" w:rsidRPr="00DA6889">
        <w:t>26%</w:t>
      </w:r>
      <w:r w:rsidRPr="00DA6889">
        <w:t xml:space="preserve"> </w:t>
      </w:r>
    </w:p>
    <w:p w:rsidR="009937C6" w:rsidRPr="00DA6889" w:rsidRDefault="009937C6" w:rsidP="00DA6889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часто пользовались платными услугами</w:t>
      </w:r>
      <w:r w:rsidR="00DA6889">
        <w:t xml:space="preserve"> - </w:t>
      </w:r>
      <w:r w:rsidR="00DA6889" w:rsidRPr="00DA6889">
        <w:t>23%</w:t>
      </w:r>
    </w:p>
    <w:p w:rsidR="009937C6" w:rsidRPr="00DA6889" w:rsidRDefault="009937C6" w:rsidP="00DA6889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142" w:hanging="142"/>
        <w:jc w:val="both"/>
      </w:pPr>
      <w:r w:rsidRPr="00DA6889">
        <w:t>очень редко пользовались платными услугами</w:t>
      </w:r>
      <w:r w:rsidR="00DA6889">
        <w:t xml:space="preserve"> - </w:t>
      </w:r>
      <w:r w:rsidR="00DA6889" w:rsidRPr="00DA6889">
        <w:t>21%</w:t>
      </w:r>
      <w:r w:rsidRPr="00DA6889">
        <w:t>.</w:t>
      </w:r>
    </w:p>
    <w:p w:rsidR="00A6014F" w:rsidRPr="00DA6889" w:rsidRDefault="009937C6" w:rsidP="009937C6">
      <w:pPr>
        <w:pStyle w:val="a3"/>
        <w:spacing w:before="0" w:beforeAutospacing="0" w:after="0" w:afterAutospacing="0" w:line="276" w:lineRule="auto"/>
        <w:ind w:firstLine="708"/>
        <w:jc w:val="both"/>
      </w:pPr>
      <w:r w:rsidRPr="00DA6889">
        <w:t xml:space="preserve">Таким образом, </w:t>
      </w:r>
      <w:r w:rsidR="00661E09" w:rsidRPr="00DA6889">
        <w:t xml:space="preserve">можно констатировать тот факт, что </w:t>
      </w:r>
      <w:r w:rsidRPr="00DA6889">
        <w:t>платные услуги не являются приоритетными услугами для пользователей библиотек. Причиной данной ситуации не является качество оказываемых услуг, т.к. большинство опрошенных</w:t>
      </w:r>
      <w:r w:rsidR="00661E09" w:rsidRPr="00DA6889">
        <w:t xml:space="preserve"> (99%</w:t>
      </w:r>
      <w:r w:rsidR="009B6C52">
        <w:t xml:space="preserve"> от числа анкетируемых, пользовавшихся платными услугами</w:t>
      </w:r>
      <w:r w:rsidR="00661E09" w:rsidRPr="00DA6889">
        <w:t>)</w:t>
      </w:r>
      <w:r w:rsidRPr="00DA6889">
        <w:t xml:space="preserve"> удовлетворено качество</w:t>
      </w:r>
      <w:r w:rsidR="00A6014F" w:rsidRPr="00DA6889">
        <w:t>м услуг</w:t>
      </w:r>
      <w:r w:rsidRPr="00DA6889">
        <w:t>.</w:t>
      </w:r>
      <w:r w:rsidR="00661E09" w:rsidRPr="00DA6889">
        <w:t xml:space="preserve"> Удовлетворяет пользователей и репертуар платных услуг, т.к. на вопрос «какую на ваш взгляд услугу следует ввести дополнительно» ответил 1 человек, предложивший</w:t>
      </w:r>
      <w:r w:rsidRPr="00DA6889">
        <w:t xml:space="preserve"> </w:t>
      </w:r>
      <w:r w:rsidR="00661E09" w:rsidRPr="00DA6889">
        <w:t>ввести платную доставку книг на дом.</w:t>
      </w:r>
      <w:r w:rsidR="00A6014F" w:rsidRPr="00DA6889">
        <w:t xml:space="preserve"> </w:t>
      </w:r>
    </w:p>
    <w:p w:rsidR="00DA6889" w:rsidRPr="00DA6889" w:rsidRDefault="00DA6889" w:rsidP="009937C6">
      <w:pPr>
        <w:pStyle w:val="a3"/>
        <w:spacing w:before="0" w:beforeAutospacing="0" w:after="0" w:afterAutospacing="0" w:line="276" w:lineRule="auto"/>
        <w:ind w:firstLine="708"/>
        <w:jc w:val="both"/>
      </w:pPr>
      <w:r w:rsidRPr="00DA6889">
        <w:t xml:space="preserve">Большое влияние на объем платных услуг оказывает и тот факт, что библиотеки работают в условиях Четвертой части Гражданского кодекса РФ, регулирующей вопросы </w:t>
      </w:r>
      <w:r w:rsidRPr="00DA6889">
        <w:lastRenderedPageBreak/>
        <w:t>авторского права. Данный правовой документ накладывает ограничения в копировании документов из фондов библиотек, запрещает сканирование изданий.</w:t>
      </w:r>
    </w:p>
    <w:p w:rsidR="00A6014F" w:rsidRPr="00DA6889" w:rsidRDefault="00A6014F" w:rsidP="009937C6">
      <w:pPr>
        <w:pStyle w:val="a3"/>
        <w:spacing w:before="0" w:beforeAutospacing="0" w:after="0" w:afterAutospacing="0" w:line="276" w:lineRule="auto"/>
        <w:ind w:firstLine="708"/>
        <w:jc w:val="both"/>
      </w:pPr>
      <w:r w:rsidRPr="00DA6889">
        <w:t xml:space="preserve">Несмотря на то, что некоторые услуги являются наименее популярными у пользователей (электронная доставка документов, межбиблиотечный абонемент), они должны быть в перечне платных услуг, т.к. являются одним из обязательных элементов библиотечного обслуживания. </w:t>
      </w:r>
    </w:p>
    <w:p w:rsidR="009937C6" w:rsidRPr="00DA6889" w:rsidRDefault="009937C6" w:rsidP="009937C6">
      <w:pPr>
        <w:pStyle w:val="a3"/>
        <w:spacing w:before="0" w:beforeAutospacing="0" w:after="0" w:afterAutospacing="0" w:line="276" w:lineRule="auto"/>
        <w:ind w:firstLine="708"/>
        <w:jc w:val="both"/>
      </w:pPr>
    </w:p>
    <w:p w:rsidR="00C6720F" w:rsidRPr="00DA6889" w:rsidRDefault="00C6720F" w:rsidP="00C6720F">
      <w:pPr>
        <w:pStyle w:val="a3"/>
        <w:spacing w:before="0" w:beforeAutospacing="0" w:after="0" w:afterAutospacing="0" w:line="276" w:lineRule="auto"/>
        <w:jc w:val="both"/>
      </w:pPr>
    </w:p>
    <w:p w:rsidR="00C6720F" w:rsidRPr="00DA6889" w:rsidRDefault="00C6720F" w:rsidP="00C6720F">
      <w:pPr>
        <w:pStyle w:val="a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A6889">
        <w:rPr>
          <w:sz w:val="20"/>
          <w:szCs w:val="20"/>
        </w:rPr>
        <w:t>Исп.:</w:t>
      </w:r>
    </w:p>
    <w:p w:rsidR="00C6720F" w:rsidRPr="00DA6889" w:rsidRDefault="00C6720F" w:rsidP="00C6720F">
      <w:pPr>
        <w:pStyle w:val="a3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DA6889">
        <w:rPr>
          <w:sz w:val="20"/>
          <w:szCs w:val="20"/>
        </w:rPr>
        <w:t>Распопова С.Ю., зам. директора МБУ «БИС»</w:t>
      </w:r>
    </w:p>
    <w:p w:rsidR="00C6720F" w:rsidRPr="00DA6889" w:rsidRDefault="00C6720F" w:rsidP="00C6720F">
      <w:pPr>
        <w:rPr>
          <w:sz w:val="24"/>
          <w:szCs w:val="24"/>
        </w:rPr>
      </w:pPr>
    </w:p>
    <w:p w:rsidR="00D9164E" w:rsidRPr="00DA6889" w:rsidRDefault="00D9164E">
      <w:pPr>
        <w:rPr>
          <w:sz w:val="24"/>
          <w:szCs w:val="24"/>
        </w:rPr>
      </w:pPr>
    </w:p>
    <w:sectPr w:rsidR="00D9164E" w:rsidRPr="00DA6889" w:rsidSect="00EA4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F22"/>
    <w:multiLevelType w:val="hybridMultilevel"/>
    <w:tmpl w:val="0EDE9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1C0"/>
    <w:multiLevelType w:val="hybridMultilevel"/>
    <w:tmpl w:val="8642F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80555"/>
    <w:multiLevelType w:val="hybridMultilevel"/>
    <w:tmpl w:val="660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04107"/>
    <w:multiLevelType w:val="hybridMultilevel"/>
    <w:tmpl w:val="FB544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6660B"/>
    <w:multiLevelType w:val="hybridMultilevel"/>
    <w:tmpl w:val="FBA23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B578B"/>
    <w:multiLevelType w:val="hybridMultilevel"/>
    <w:tmpl w:val="88F0B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1249E"/>
    <w:multiLevelType w:val="hybridMultilevel"/>
    <w:tmpl w:val="D176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D21BEE"/>
    <w:multiLevelType w:val="hybridMultilevel"/>
    <w:tmpl w:val="6DC82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6720F"/>
    <w:rsid w:val="000876A7"/>
    <w:rsid w:val="000C160E"/>
    <w:rsid w:val="003E2200"/>
    <w:rsid w:val="004868A0"/>
    <w:rsid w:val="00661E09"/>
    <w:rsid w:val="0090201D"/>
    <w:rsid w:val="009937C6"/>
    <w:rsid w:val="009B6C52"/>
    <w:rsid w:val="00A6014F"/>
    <w:rsid w:val="00C6720F"/>
    <w:rsid w:val="00D9164E"/>
    <w:rsid w:val="00DA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7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raspopovasyu</dc:creator>
  <cp:lastModifiedBy>raspopovasyu</cp:lastModifiedBy>
  <cp:revision>2</cp:revision>
  <dcterms:created xsi:type="dcterms:W3CDTF">2019-10-01T04:31:00Z</dcterms:created>
  <dcterms:modified xsi:type="dcterms:W3CDTF">2019-10-01T05:47:00Z</dcterms:modified>
</cp:coreProperties>
</file>